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990" w:rsidRDefault="00166039">
      <w:pPr>
        <w:spacing w:before="100" w:beforeAutospacing="1" w:after="0" w:line="276" w:lineRule="auto"/>
        <w:rPr>
          <w:rFonts w:eastAsia="Times New Roman" w:cs="Times New Roman"/>
          <w:color w:val="000000"/>
          <w:lang w:val="uz-Cyrl-UZ"/>
        </w:rPr>
      </w:pPr>
      <w:hyperlink r:id="rId7" w:history="1">
        <w:r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Табела 9.2.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Попис информатичких ресурса</w:t>
      </w:r>
    </w:p>
    <w:p w:rsidR="007A4990" w:rsidRDefault="007A4990"/>
    <w:tbl>
      <w:tblPr>
        <w:tblW w:w="9467" w:type="dxa"/>
        <w:tblCellSpacing w:w="0" w:type="dxa"/>
        <w:tblInd w:w="-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6"/>
        <w:gridCol w:w="1122"/>
        <w:gridCol w:w="938"/>
        <w:gridCol w:w="1124"/>
        <w:gridCol w:w="850"/>
        <w:gridCol w:w="1044"/>
        <w:gridCol w:w="1003"/>
      </w:tblGrid>
      <w:tr w:rsidR="007A4990" w:rsidRPr="00EE25BC" w:rsidTr="00EE25BC">
        <w:trPr>
          <w:trHeight w:val="393"/>
          <w:tblCellSpacing w:w="0" w:type="dxa"/>
        </w:trPr>
        <w:tc>
          <w:tcPr>
            <w:tcW w:w="3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25BC">
              <w:rPr>
                <w:rFonts w:ascii="Times New Roman" w:eastAsia="Times New Roman" w:hAnsi="Times New Roman" w:cs="Times New Roman"/>
                <w:color w:val="000000"/>
              </w:rPr>
              <w:t>Тип корисника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25BC">
              <w:rPr>
                <w:rFonts w:ascii="Times New Roman" w:eastAsia="Times New Roman" w:hAnsi="Times New Roman" w:cs="Times New Roman"/>
                <w:color w:val="000000"/>
              </w:rPr>
              <w:t>Назив прост.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25BC">
              <w:rPr>
                <w:rFonts w:ascii="Times New Roman" w:eastAsia="Times New Roman" w:hAnsi="Times New Roman" w:cs="Times New Roman"/>
                <w:color w:val="000000"/>
              </w:rPr>
              <w:t>Бр.рачун.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25BC">
              <w:rPr>
                <w:rFonts w:ascii="Times New Roman" w:eastAsia="Times New Roman" w:hAnsi="Times New Roman" w:cs="Times New Roman"/>
                <w:color w:val="000000"/>
              </w:rPr>
              <w:t>Пројектори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25BC">
              <w:rPr>
                <w:rFonts w:ascii="Times New Roman" w:eastAsia="Times New Roman" w:hAnsi="Times New Roman" w:cs="Times New Roman"/>
                <w:color w:val="000000"/>
              </w:rPr>
              <w:t xml:space="preserve">Паметне </w:t>
            </w:r>
            <w:r w:rsidRPr="00EE25BC">
              <w:rPr>
                <w:rFonts w:ascii="Times New Roman" w:eastAsia="Times New Roman" w:hAnsi="Times New Roman" w:cs="Times New Roman"/>
                <w:color w:val="000000"/>
              </w:rPr>
              <w:br/>
              <w:t>Табле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25BC">
              <w:rPr>
                <w:rFonts w:ascii="Times New Roman" w:eastAsia="Times New Roman" w:hAnsi="Times New Roman" w:cs="Times New Roman"/>
                <w:color w:val="000000"/>
              </w:rPr>
              <w:t>Штампачи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25BC">
              <w:rPr>
                <w:rFonts w:ascii="Times New Roman" w:eastAsia="Times New Roman" w:hAnsi="Times New Roman" w:cs="Times New Roman"/>
                <w:color w:val="000000"/>
              </w:rPr>
              <w:t>Локација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 w:val="restar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7A4990" w:rsidRPr="00EE25BC" w:rsidRDefault="001660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25BC">
              <w:rPr>
                <w:rFonts w:ascii="Times New Roman" w:eastAsia="Times New Roman" w:hAnsi="Times New Roman" w:cs="Times New Roman"/>
                <w:color w:val="000000"/>
              </w:rPr>
              <w:t>Лабораторије, учионице и друге јавне просторије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ЛАБ01СУ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Суботица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ЛАБ03СУ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Суботица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ЛАБ04СУ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Суботица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ЛАБ05СУ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Суботица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ЛАБ01НС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Нови Сад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ЛАБ02НС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Нови Сад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ЛАБ03НС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Нови Сад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ЛАБ04НС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Нови Сад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ЛАБ05НС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Нови Сад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ЛАБ01БУ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Бујановац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ЛАБ02БУ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Бујановац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АМФ01СУ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Суботица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АМФ02СУ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Суботица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АМФ03СУ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Суботица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АМФ04СУ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Суботица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СЛУ01СУ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Суботица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СЛУ02СУ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Суботица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СЛУ03СУ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Суботица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СЛУ04СУ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Суботица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СЛУ05СУ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Суботица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СЛУ06СУ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Суботица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СЛУ08СУ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Суботица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АМФ01НС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Нови Сад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АМФ02НС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Нови Сад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СЛУ01НС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Нови Сад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СЛУ03НС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Нови Сад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СЛУ04НС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Нови Сад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СЛУ05НС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Нови Сад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СЛУ01БУ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Бујановац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СЛУ02БУ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Бујановац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СЛУ03БУ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Бујановац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СЛУ04БУ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Бујановац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СЛУ05БУ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Бујановац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СЛУ06БУ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Бујановац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АМФ02БУ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Бујановац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ХолСУ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Суботица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ХолНС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Нови Сад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ХолБу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166039">
            <w:pPr>
              <w:rPr>
                <w:rFonts w:ascii="Times New Roman" w:hAnsi="Times New Roman" w:cs="Times New Roman"/>
              </w:rPr>
            </w:pPr>
            <w:r w:rsidRPr="00EE25BC">
              <w:rPr>
                <w:rFonts w:ascii="Times New Roman" w:hAnsi="Times New Roman" w:cs="Times New Roman"/>
              </w:rPr>
              <w:t>Бујановац</w:t>
            </w: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vMerge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25BC">
              <w:rPr>
                <w:rFonts w:ascii="Times New Roman" w:eastAsia="Times New Roman" w:hAnsi="Times New Roman" w:cs="Times New Roman"/>
                <w:color w:val="000000"/>
              </w:rPr>
              <w:t xml:space="preserve">Свега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25BC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25BC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25B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25B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3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25BC">
              <w:rPr>
                <w:rFonts w:ascii="Times New Roman" w:eastAsia="Times New Roman" w:hAnsi="Times New Roman" w:cs="Times New Roman"/>
                <w:color w:val="000000"/>
              </w:rPr>
              <w:t>Службе и центри</w:t>
            </w: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25BC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25B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A4990" w:rsidRPr="00EE25BC" w:rsidRDefault="00166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25BC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A4990" w:rsidRPr="00EE25BC" w:rsidTr="00EE25BC">
        <w:trPr>
          <w:trHeight w:val="221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90" w:rsidRPr="00EE25BC" w:rsidRDefault="001660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E25BC">
              <w:rPr>
                <w:rFonts w:ascii="Times New Roman" w:eastAsia="Times New Roman" w:hAnsi="Times New Roman" w:cs="Times New Roman"/>
                <w:color w:val="000000"/>
              </w:rPr>
              <w:t>Наставно особље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90" w:rsidRPr="00EE25BC" w:rsidRDefault="00166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25BC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90" w:rsidRPr="00EE25BC" w:rsidRDefault="00166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25B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90" w:rsidRPr="00EE25BC" w:rsidRDefault="007A49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90" w:rsidRPr="00EE25BC" w:rsidRDefault="00166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25BC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A4990" w:rsidRPr="00EE25BC" w:rsidTr="00EE25BC">
        <w:trPr>
          <w:trHeight w:val="209"/>
          <w:tblCellSpacing w:w="0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90" w:rsidRPr="00EE25BC" w:rsidRDefault="00166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E25BC">
              <w:rPr>
                <w:rFonts w:ascii="Times New Roman" w:eastAsia="Times New Roman" w:hAnsi="Times New Roman" w:cs="Times New Roman"/>
                <w:b/>
              </w:rPr>
              <w:t>Укупно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90" w:rsidRPr="00EE25BC" w:rsidRDefault="00166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25BC">
              <w:rPr>
                <w:rFonts w:ascii="Times New Roman" w:eastAsia="Times New Roman" w:hAnsi="Times New Roman" w:cs="Times New Roman"/>
              </w:rPr>
              <w:t>506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90" w:rsidRPr="00EE25BC" w:rsidRDefault="00166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25BC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90" w:rsidRPr="00EE25BC" w:rsidRDefault="00166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25BC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90" w:rsidRPr="00EE25BC" w:rsidRDefault="001660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EE25BC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990" w:rsidRPr="00EE25BC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A4990" w:rsidRDefault="007A4990"/>
    <w:p w:rsidR="007A4990" w:rsidRDefault="007A4990"/>
    <w:tbl>
      <w:tblPr>
        <w:tblpPr w:leftFromText="180" w:rightFromText="180" w:vertAnchor="text" w:horzAnchor="margin" w:tblpY="-549"/>
        <w:tblW w:w="6408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25"/>
        <w:gridCol w:w="2690"/>
        <w:gridCol w:w="563"/>
        <w:gridCol w:w="1230"/>
      </w:tblGrid>
      <w:tr w:rsidR="007A4990">
        <w:trPr>
          <w:trHeight w:val="37"/>
          <w:tblCellSpacing w:w="0" w:type="dxa"/>
        </w:trPr>
        <w:tc>
          <w:tcPr>
            <w:tcW w:w="461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7A4990" w:rsidRDefault="00166039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Мрежна опрема</w:t>
            </w:r>
          </w:p>
        </w:tc>
        <w:tc>
          <w:tcPr>
            <w:tcW w:w="5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7A4990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7A4990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A4990">
        <w:trPr>
          <w:trHeight w:val="28"/>
          <w:tblCellSpacing w:w="0" w:type="dxa"/>
        </w:trPr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7A4990" w:rsidRDefault="00166039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Локација</w:t>
            </w:r>
          </w:p>
        </w:tc>
        <w:tc>
          <w:tcPr>
            <w:tcW w:w="2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7A4990" w:rsidRDefault="00166039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Назив опреме</w:t>
            </w:r>
          </w:p>
        </w:tc>
        <w:tc>
          <w:tcPr>
            <w:tcW w:w="1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spacing w:before="100" w:beforeAutospacing="1" w:after="144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Бр.ком.</w:t>
            </w:r>
          </w:p>
        </w:tc>
      </w:tr>
      <w:tr w:rsidR="007A4990">
        <w:trPr>
          <w:trHeight w:val="224"/>
          <w:tblCellSpacing w:w="0" w:type="dxa"/>
        </w:trPr>
        <w:tc>
          <w:tcPr>
            <w:tcW w:w="1925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A4990" w:rsidRDefault="00166039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269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7A4990" w:rsidRDefault="00166039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Cisco switch 48 portni</w:t>
            </w:r>
          </w:p>
        </w:tc>
        <w:tc>
          <w:tcPr>
            <w:tcW w:w="1793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spacing w:before="100" w:beforeAutospacing="1" w:after="144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A4990">
        <w:trPr>
          <w:trHeight w:val="291"/>
          <w:tblCellSpacing w:w="0" w:type="dxa"/>
        </w:trPr>
        <w:tc>
          <w:tcPr>
            <w:tcW w:w="0" w:type="auto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vAlign w:val="center"/>
          </w:tcPr>
          <w:p w:rsidR="007A4990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7A4990" w:rsidRDefault="00166039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Cisco switch 24 portni</w:t>
            </w:r>
          </w:p>
        </w:tc>
        <w:tc>
          <w:tcPr>
            <w:tcW w:w="1793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spacing w:before="100" w:beforeAutospacing="1" w:after="144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7A4990">
        <w:trPr>
          <w:trHeight w:val="379"/>
          <w:tblCellSpacing w:w="0" w:type="dxa"/>
        </w:trPr>
        <w:tc>
          <w:tcPr>
            <w:tcW w:w="0" w:type="auto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vAlign w:val="center"/>
          </w:tcPr>
          <w:p w:rsidR="007A4990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7A4990" w:rsidRDefault="00166039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LevelOne/AT switch 24 portni</w:t>
            </w:r>
          </w:p>
        </w:tc>
        <w:tc>
          <w:tcPr>
            <w:tcW w:w="1793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spacing w:before="100" w:beforeAutospacing="1" w:after="144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A4990">
        <w:trPr>
          <w:trHeight w:val="291"/>
          <w:tblCellSpacing w:w="0" w:type="dxa"/>
        </w:trPr>
        <w:tc>
          <w:tcPr>
            <w:tcW w:w="0" w:type="auto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vAlign w:val="center"/>
          </w:tcPr>
          <w:p w:rsidR="007A4990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7A4990" w:rsidRDefault="00166039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Cisco firewall ASA 5510</w:t>
            </w:r>
          </w:p>
        </w:tc>
        <w:tc>
          <w:tcPr>
            <w:tcW w:w="1793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spacing w:before="100" w:beforeAutospacing="1" w:after="144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4990">
        <w:trPr>
          <w:trHeight w:val="291"/>
          <w:tblCellSpacing w:w="0" w:type="dxa"/>
        </w:trPr>
        <w:tc>
          <w:tcPr>
            <w:tcW w:w="0" w:type="auto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vAlign w:val="center"/>
          </w:tcPr>
          <w:p w:rsidR="007A4990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7A4990" w:rsidRDefault="00166039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Cisco wireless access point</w:t>
            </w:r>
          </w:p>
        </w:tc>
        <w:tc>
          <w:tcPr>
            <w:tcW w:w="1793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spacing w:before="100" w:beforeAutospacing="1" w:after="144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7A4990">
        <w:trPr>
          <w:trHeight w:val="341"/>
          <w:tblCellSpacing w:w="0" w:type="dxa"/>
        </w:trPr>
        <w:tc>
          <w:tcPr>
            <w:tcW w:w="0" w:type="auto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vAlign w:val="center"/>
          </w:tcPr>
          <w:p w:rsidR="007A4990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7A4990" w:rsidRDefault="00166039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Mikrotik wireless access point</w:t>
            </w:r>
          </w:p>
        </w:tc>
        <w:tc>
          <w:tcPr>
            <w:tcW w:w="1793" w:type="dxa"/>
            <w:gridSpan w:val="2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spacing w:before="100" w:beforeAutospacing="1" w:after="144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4990">
        <w:trPr>
          <w:trHeight w:val="224"/>
          <w:tblCellSpacing w:w="0" w:type="dxa"/>
        </w:trPr>
        <w:tc>
          <w:tcPr>
            <w:tcW w:w="1925" w:type="dxa"/>
            <w:vMerge w:val="restar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A4990" w:rsidRDefault="00166039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269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7A4990" w:rsidRDefault="00166039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Cisco swithc 24 portni</w:t>
            </w:r>
          </w:p>
        </w:tc>
        <w:tc>
          <w:tcPr>
            <w:tcW w:w="1793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spacing w:before="100" w:beforeAutospacing="1" w:after="144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7A4990">
        <w:trPr>
          <w:trHeight w:val="379"/>
          <w:tblCellSpacing w:w="0" w:type="dxa"/>
        </w:trPr>
        <w:tc>
          <w:tcPr>
            <w:tcW w:w="0" w:type="auto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vAlign w:val="center"/>
          </w:tcPr>
          <w:p w:rsidR="007A4990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7A4990" w:rsidRDefault="00166039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LevelOne/AT swithc 24 portni</w:t>
            </w:r>
          </w:p>
        </w:tc>
        <w:tc>
          <w:tcPr>
            <w:tcW w:w="1793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spacing w:before="100" w:beforeAutospacing="1" w:after="144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7A4990">
        <w:trPr>
          <w:trHeight w:val="201"/>
          <w:tblCellSpacing w:w="0" w:type="dxa"/>
        </w:trPr>
        <w:tc>
          <w:tcPr>
            <w:tcW w:w="0" w:type="auto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vAlign w:val="center"/>
          </w:tcPr>
          <w:p w:rsidR="007A4990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7A4990" w:rsidRDefault="00166039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Cisco ruter</w:t>
            </w:r>
          </w:p>
        </w:tc>
        <w:tc>
          <w:tcPr>
            <w:tcW w:w="1793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spacing w:before="100" w:beforeAutospacing="1" w:after="144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4990">
        <w:trPr>
          <w:trHeight w:val="291"/>
          <w:tblCellSpacing w:w="0" w:type="dxa"/>
        </w:trPr>
        <w:tc>
          <w:tcPr>
            <w:tcW w:w="0" w:type="auto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vAlign w:val="center"/>
          </w:tcPr>
          <w:p w:rsidR="007A4990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7A4990" w:rsidRDefault="00166039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Cisco wireless access point</w:t>
            </w:r>
          </w:p>
        </w:tc>
        <w:tc>
          <w:tcPr>
            <w:tcW w:w="1793" w:type="dxa"/>
            <w:gridSpan w:val="2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spacing w:before="100" w:beforeAutospacing="1" w:after="144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A4990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vAlign w:val="center"/>
          </w:tcPr>
          <w:p w:rsidR="007A4990" w:rsidRDefault="007A49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</w:tcPr>
          <w:p w:rsidR="007A4990" w:rsidRDefault="00166039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Mikrotik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wireless access point</w:t>
            </w:r>
          </w:p>
        </w:tc>
        <w:tc>
          <w:tcPr>
            <w:tcW w:w="1793" w:type="dxa"/>
            <w:gridSpan w:val="2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spacing w:before="100" w:beforeAutospacing="1" w:after="144" w:line="288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7A4990" w:rsidRDefault="007A4990">
      <w:pPr>
        <w:spacing w:before="100" w:beforeAutospacing="1" w:after="202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A4990" w:rsidRDefault="007A4990">
      <w:pPr>
        <w:spacing w:before="100" w:beforeAutospacing="1" w:after="202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A4990" w:rsidRDefault="007A4990">
      <w:pPr>
        <w:spacing w:before="100" w:beforeAutospacing="1" w:after="202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:rsidR="007A4990" w:rsidRDefault="007A4990">
      <w:pPr>
        <w:spacing w:before="100" w:beforeAutospacing="1" w:after="202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A4990" w:rsidRDefault="007A4990">
      <w:pPr>
        <w:spacing w:before="100" w:beforeAutospacing="1" w:after="202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A4990" w:rsidRDefault="007A4990">
      <w:pPr>
        <w:spacing w:before="100" w:beforeAutospacing="1" w:after="202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A4990" w:rsidRDefault="007A4990">
      <w:pPr>
        <w:spacing w:before="100" w:beforeAutospacing="1" w:after="202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A4990" w:rsidRDefault="007A4990">
      <w:pPr>
        <w:spacing w:before="100" w:beforeAutospacing="1" w:after="202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A4990" w:rsidRDefault="007A4990">
      <w:pPr>
        <w:spacing w:before="100" w:beforeAutospacing="1" w:after="202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A4990" w:rsidRDefault="007A4990">
      <w:pPr>
        <w:spacing w:before="100" w:beforeAutospacing="1" w:after="202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A4990" w:rsidRDefault="007A4990">
      <w:pPr>
        <w:spacing w:before="100" w:beforeAutospacing="1" w:after="202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A4990" w:rsidRDefault="007A4990">
      <w:pPr>
        <w:spacing w:before="100" w:beforeAutospacing="1" w:after="202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A4990" w:rsidRDefault="007A4990">
      <w:pPr>
        <w:spacing w:before="100" w:beforeAutospacing="1" w:after="202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A4990" w:rsidRDefault="007A4990">
      <w:pPr>
        <w:spacing w:before="100" w:beforeAutospacing="1" w:after="202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A4990" w:rsidRDefault="00166039">
      <w:pPr>
        <w:spacing w:before="100" w:beforeAutospacing="1" w:after="202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Телеконфернсинг систем </w:t>
      </w:r>
    </w:p>
    <w:tbl>
      <w:tblPr>
        <w:tblW w:w="26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81"/>
        <w:gridCol w:w="1489"/>
      </w:tblGrid>
      <w:tr w:rsidR="007A4990">
        <w:trPr>
          <w:tblCellSpacing w:w="0" w:type="dxa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A4990" w:rsidRDefault="00166039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Локација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4990" w:rsidRDefault="00166039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Број</w:t>
            </w:r>
          </w:p>
        </w:tc>
      </w:tr>
      <w:tr w:rsidR="007A4990">
        <w:trPr>
          <w:trHeight w:val="330"/>
          <w:tblCellSpacing w:w="0" w:type="dxa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A4990" w:rsidRDefault="00166039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Бујановац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4990" w:rsidRDefault="00166039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4990">
        <w:trPr>
          <w:trHeight w:val="330"/>
          <w:tblCellSpacing w:w="0" w:type="dxa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A4990" w:rsidRDefault="00166039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Суботица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4990" w:rsidRDefault="00166039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A4990">
        <w:trPr>
          <w:trHeight w:val="315"/>
          <w:tblCellSpacing w:w="0" w:type="dxa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:rsidR="007A4990" w:rsidRDefault="00166039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Нови Сад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4990" w:rsidRDefault="00166039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7A4990" w:rsidRDefault="007A4990">
      <w:pPr>
        <w:spacing w:before="100" w:beforeAutospacing="1" w:after="240" w:line="276" w:lineRule="auto"/>
        <w:rPr>
          <w:rFonts w:eastAsia="Times New Roman" w:cs="Times New Roman"/>
          <w:color w:val="000000"/>
        </w:rPr>
      </w:pPr>
    </w:p>
    <w:p w:rsidR="007A4990" w:rsidRDefault="007A4990">
      <w:pPr>
        <w:spacing w:before="100" w:beforeAutospacing="1" w:after="240" w:line="276" w:lineRule="auto"/>
        <w:rPr>
          <w:rFonts w:eastAsia="Times New Roman" w:cs="Times New Roman"/>
          <w:color w:val="000000"/>
        </w:rPr>
      </w:pPr>
    </w:p>
    <w:p w:rsidR="007A4990" w:rsidRDefault="007A4990">
      <w:pPr>
        <w:spacing w:before="100" w:beforeAutospacing="1" w:after="240" w:line="276" w:lineRule="auto"/>
        <w:rPr>
          <w:rFonts w:eastAsia="Times New Roman" w:cs="Times New Roman"/>
          <w:color w:val="000000"/>
        </w:rPr>
      </w:pPr>
    </w:p>
    <w:p w:rsidR="007A4990" w:rsidRDefault="007A4990">
      <w:pPr>
        <w:spacing w:before="100" w:beforeAutospacing="1" w:after="240" w:line="276" w:lineRule="auto"/>
        <w:rPr>
          <w:rFonts w:eastAsia="Times New Roman" w:cs="Times New Roman"/>
          <w:color w:val="000000"/>
        </w:rPr>
      </w:pPr>
    </w:p>
    <w:p w:rsidR="007A4990" w:rsidRDefault="007A4990">
      <w:pPr>
        <w:spacing w:before="100" w:beforeAutospacing="1" w:after="240" w:line="276" w:lineRule="auto"/>
        <w:rPr>
          <w:rFonts w:eastAsia="Times New Roman" w:cs="Times New Roman"/>
          <w:color w:val="000000"/>
        </w:rPr>
      </w:pPr>
    </w:p>
    <w:tbl>
      <w:tblPr>
        <w:tblW w:w="424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45"/>
      </w:tblGrid>
      <w:tr w:rsidR="007A4990">
        <w:trPr>
          <w:trHeight w:val="12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Софтвер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1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Lindo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2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Adobe Reader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3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AIMP2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4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BitDefender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RS"/>
              </w:rPr>
              <w:t>Endpoint Security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5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BitDefender Management Server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6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BizniSOFT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7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CDBurnerXP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8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Celik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9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Citrix XenCenter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10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Esxi Vshpere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11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ClamWin Free Antivirus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12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Ovirt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13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DB2 Express-C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14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DjVuLibre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15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Exsys Corvid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16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Foxit Reader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17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FreeCommander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18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IBM WebSphere Business Modeler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19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IBM WebSphere Business Modeler Advanced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20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IDEA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21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INFORMIX-Connect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22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INN0V8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23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Intalio|Designer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24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IrfanView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25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Java Runtime Environment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26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Java(TM) 6 Update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27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K-Lite Mega Codec Pack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28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Lotus SmartSuite - English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29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Microsoft SQL Server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30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Microsoft Visual Studio 2008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31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Libre Office 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32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FIMES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33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FIS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34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Mozilla Thunderbird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35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OpenOffice.org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36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OrgCon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37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Paragraf Lex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38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Picasa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39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STATISTICA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40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WampServer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41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Winamp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42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Windows 7 Pro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43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Windows Server 2016 Ent x64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44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Windows 10 pro</w:t>
            </w:r>
          </w:p>
        </w:tc>
      </w:tr>
      <w:tr w:rsidR="007A4990">
        <w:trPr>
          <w:trHeight w:val="90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45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Centos</w:t>
            </w:r>
          </w:p>
        </w:tc>
      </w:tr>
      <w:tr w:rsidR="007A4990">
        <w:trPr>
          <w:trHeight w:val="75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46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FreeBSD</w:t>
            </w:r>
          </w:p>
        </w:tc>
      </w:tr>
      <w:tr w:rsidR="007A4990">
        <w:trPr>
          <w:trHeight w:val="75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46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SQL Server 2016</w:t>
            </w:r>
          </w:p>
        </w:tc>
      </w:tr>
      <w:tr w:rsidR="007A4990">
        <w:trPr>
          <w:trHeight w:val="75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166039">
            <w:pPr>
              <w:numPr>
                <w:ilvl w:val="0"/>
                <w:numId w:val="46"/>
              </w:numPr>
              <w:spacing w:before="100" w:beforeAutospacing="1" w:after="144" w:line="28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Moodle</w:t>
            </w:r>
          </w:p>
        </w:tc>
      </w:tr>
      <w:tr w:rsidR="007A4990">
        <w:trPr>
          <w:trHeight w:val="75"/>
          <w:tblCellSpacing w:w="0" w:type="dxa"/>
        </w:trPr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7A4990" w:rsidRDefault="007A4990">
            <w:pPr>
              <w:spacing w:before="100" w:beforeAutospacing="1" w:after="144" w:line="288" w:lineRule="auto"/>
              <w:rPr>
                <w:rFonts w:eastAsia="Times New Roman" w:cs="Times New Roman"/>
                <w:color w:val="000000"/>
              </w:rPr>
            </w:pPr>
          </w:p>
        </w:tc>
      </w:tr>
    </w:tbl>
    <w:p w:rsidR="007A4990" w:rsidRDefault="007A4990">
      <w:pPr>
        <w:spacing w:before="100" w:beforeAutospacing="1" w:after="240" w:line="276" w:lineRule="auto"/>
        <w:rPr>
          <w:rFonts w:eastAsia="Times New Roman" w:cs="Times New Roman"/>
          <w:color w:val="000000"/>
        </w:rPr>
      </w:pPr>
    </w:p>
    <w:p w:rsidR="007A4990" w:rsidRDefault="007A4990">
      <w:pPr>
        <w:spacing w:before="100" w:beforeAutospacing="1" w:after="240" w:line="276" w:lineRule="auto"/>
        <w:rPr>
          <w:rFonts w:eastAsia="Times New Roman" w:cs="Times New Roman"/>
          <w:color w:val="000000"/>
        </w:rPr>
      </w:pPr>
    </w:p>
    <w:p w:rsidR="007A4990" w:rsidRDefault="007A4990">
      <w:pPr>
        <w:spacing w:before="100" w:beforeAutospacing="1" w:after="240" w:line="276" w:lineRule="auto"/>
        <w:rPr>
          <w:rFonts w:eastAsia="Times New Roman" w:cs="Times New Roman"/>
          <w:color w:val="000000"/>
        </w:rPr>
      </w:pPr>
    </w:p>
    <w:p w:rsidR="007A4990" w:rsidRDefault="007A4990"/>
    <w:p w:rsidR="007A4990" w:rsidRDefault="007A4990"/>
    <w:sectPr w:rsidR="007A4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039" w:rsidRDefault="00166039">
      <w:pPr>
        <w:spacing w:after="0" w:line="240" w:lineRule="auto"/>
      </w:pPr>
      <w:r>
        <w:separator/>
      </w:r>
    </w:p>
  </w:endnote>
  <w:endnote w:type="continuationSeparator" w:id="0">
    <w:p w:rsidR="00166039" w:rsidRDefault="00166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039" w:rsidRDefault="00166039">
      <w:pPr>
        <w:spacing w:after="0" w:line="240" w:lineRule="auto"/>
      </w:pPr>
      <w:r>
        <w:separator/>
      </w:r>
    </w:p>
  </w:footnote>
  <w:footnote w:type="continuationSeparator" w:id="0">
    <w:p w:rsidR="00166039" w:rsidRDefault="00166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463F5"/>
    <w:multiLevelType w:val="hybridMultilevel"/>
    <w:tmpl w:val="14D6B8FA"/>
    <w:lvl w:ilvl="0" w:tplc="D0500D58">
      <w:start w:val="39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391AFCC8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359ACF3C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C90094C4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B156D088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8DD49A5A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0AA0F48C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3BFA2EF2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834C78E2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1">
    <w:nsid w:val="0659290D"/>
    <w:multiLevelType w:val="hybridMultilevel"/>
    <w:tmpl w:val="0F884096"/>
    <w:lvl w:ilvl="0" w:tplc="3572A750">
      <w:start w:val="3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5616167E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20B4061E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02085360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02D4C372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76D09A14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70025BDE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B0E26A2A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37CE33DA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2">
    <w:nsid w:val="088B632C"/>
    <w:multiLevelType w:val="hybridMultilevel"/>
    <w:tmpl w:val="C05E91B2"/>
    <w:lvl w:ilvl="0" w:tplc="E534BF22">
      <w:start w:val="21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FA8ED6E6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B33A5402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2B969778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716A9416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B6F086B6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5A26B5D8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BF48DC1E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19EE41E2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3">
    <w:nsid w:val="0AA21472"/>
    <w:multiLevelType w:val="hybridMultilevel"/>
    <w:tmpl w:val="2CBA416E"/>
    <w:lvl w:ilvl="0" w:tplc="7D2CA5A4">
      <w:start w:val="46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1E8651EE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6C0450F4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0674F7F6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222AF7CE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41166964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B58087E2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8442600C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00BA2BDA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4">
    <w:nsid w:val="0BF61C66"/>
    <w:multiLevelType w:val="hybridMultilevel"/>
    <w:tmpl w:val="7CFA07D0"/>
    <w:lvl w:ilvl="0" w:tplc="129EB32E">
      <w:start w:val="43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7138DB2C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AE3CA150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EFAC2B98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ED08CEC4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D50CE642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33FE1850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04462B70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C80E5082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5">
    <w:nsid w:val="0E1268FA"/>
    <w:multiLevelType w:val="hybridMultilevel"/>
    <w:tmpl w:val="1F36C452"/>
    <w:lvl w:ilvl="0" w:tplc="20188A06">
      <w:start w:val="40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AEB8621E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A3F2EDCC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542A24B0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C5E8D7B0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08F4EF18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FB3A68E2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0944D128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A678BA74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6">
    <w:nsid w:val="10CD47C1"/>
    <w:multiLevelType w:val="hybridMultilevel"/>
    <w:tmpl w:val="14542C5E"/>
    <w:lvl w:ilvl="0" w:tplc="9E2479A4">
      <w:start w:val="33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1008887C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5C3E4D84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3FC4C97C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18E45514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77965426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905A4994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0F6A9384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CE7613EA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7">
    <w:nsid w:val="13432664"/>
    <w:multiLevelType w:val="hybridMultilevel"/>
    <w:tmpl w:val="127A2714"/>
    <w:lvl w:ilvl="0" w:tplc="AFDADF3E">
      <w:start w:val="23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F1607BD2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B59815F6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D3785184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C2EC9398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B784E0A6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F59E3EE4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094C1DF0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F2AA1868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8">
    <w:nsid w:val="134C6D0A"/>
    <w:multiLevelType w:val="hybridMultilevel"/>
    <w:tmpl w:val="C3AC1730"/>
    <w:lvl w:ilvl="0" w:tplc="02666A28">
      <w:start w:val="44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1E2E547E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0040F61E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9CBC4E54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657225EE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6FA6D77A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E2962444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C964A09A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DA0C9D82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9">
    <w:nsid w:val="17000B50"/>
    <w:multiLevelType w:val="hybridMultilevel"/>
    <w:tmpl w:val="76F40EF0"/>
    <w:lvl w:ilvl="0" w:tplc="6E228CEC">
      <w:start w:val="6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BC7EB4DE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4DF8A368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79B8F468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017C3582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0A50DE76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129AE29A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C1822CC6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F39A0982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10">
    <w:nsid w:val="1FFF3FFC"/>
    <w:multiLevelType w:val="hybridMultilevel"/>
    <w:tmpl w:val="EBA49862"/>
    <w:lvl w:ilvl="0" w:tplc="923437F4">
      <w:start w:val="26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ECA4DF6A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60F4D846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7D301A9E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79789354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71E2475A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A016DFF2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EC7A92AE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B17452A8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11">
    <w:nsid w:val="20730518"/>
    <w:multiLevelType w:val="hybridMultilevel"/>
    <w:tmpl w:val="588A2902"/>
    <w:lvl w:ilvl="0" w:tplc="A1107674">
      <w:start w:val="37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AF2813A0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4948AA1C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607E6138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21228F4A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A962B7FA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918A0392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62B2C8A4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D26028DC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12">
    <w:nsid w:val="24B15045"/>
    <w:multiLevelType w:val="hybridMultilevel"/>
    <w:tmpl w:val="7E0C21C0"/>
    <w:lvl w:ilvl="0" w:tplc="033A3FAE">
      <w:start w:val="24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7A5C9F1C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75A0EC26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F96E98C4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3D403FEC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AA4EEC1A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495A8AD2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2A463D8A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36CED3D4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13">
    <w:nsid w:val="30D91F80"/>
    <w:multiLevelType w:val="hybridMultilevel"/>
    <w:tmpl w:val="4484EA32"/>
    <w:lvl w:ilvl="0" w:tplc="3C0C1956">
      <w:start w:val="17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538C9828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9AF890DE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006EFC88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A9A8474E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E0D04B64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A76ED608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787830CA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05A2643A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14">
    <w:nsid w:val="36E11E30"/>
    <w:multiLevelType w:val="hybridMultilevel"/>
    <w:tmpl w:val="7ADA7E56"/>
    <w:lvl w:ilvl="0" w:tplc="1048F2EC">
      <w:start w:val="9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ECF06F54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7D164028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B902095A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2734384A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CB144DAE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8764A568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0B62F410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9D381CD0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15">
    <w:nsid w:val="380B38F7"/>
    <w:multiLevelType w:val="hybridMultilevel"/>
    <w:tmpl w:val="50A41ED2"/>
    <w:lvl w:ilvl="0" w:tplc="CCC2E404">
      <w:start w:val="19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FED4A0EE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45F2E6BE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9BDCEBEC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75301C7A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C45CAF38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85BA9BD6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E6FE1A52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FF923E08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16">
    <w:nsid w:val="396476D3"/>
    <w:multiLevelType w:val="hybridMultilevel"/>
    <w:tmpl w:val="8BD6263C"/>
    <w:lvl w:ilvl="0" w:tplc="38E06A24">
      <w:start w:val="45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551ED0DA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E73C94CE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48F41E74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C88C5886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A6A48624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7F520FFC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BA3661B4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A6942A64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17">
    <w:nsid w:val="3A9B139F"/>
    <w:multiLevelType w:val="hybridMultilevel"/>
    <w:tmpl w:val="B7C48070"/>
    <w:lvl w:ilvl="0" w:tplc="E9B2DDD8">
      <w:start w:val="38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497806CE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49D26192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A84C1D54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6B841278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0DE21104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48A092B2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58A2C85E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312A8B00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18">
    <w:nsid w:val="3C7F0809"/>
    <w:multiLevelType w:val="hybridMultilevel"/>
    <w:tmpl w:val="C95678F2"/>
    <w:lvl w:ilvl="0" w:tplc="4B600E0C">
      <w:start w:val="18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3FE22630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4D3455A4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C8503E86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E7FA152A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5752408A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83A48896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476A0DD8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628027BE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19">
    <w:nsid w:val="3C99772C"/>
    <w:multiLevelType w:val="hybridMultilevel"/>
    <w:tmpl w:val="32A07A12"/>
    <w:lvl w:ilvl="0" w:tplc="983A606E">
      <w:start w:val="35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BDEE0728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CEE243E2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BDDE615A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30AA7A6C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F1BEC712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72A25000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969C7058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8318973C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20">
    <w:nsid w:val="4C755DC2"/>
    <w:multiLevelType w:val="hybridMultilevel"/>
    <w:tmpl w:val="2AC2AD66"/>
    <w:lvl w:ilvl="0" w:tplc="D826C746">
      <w:start w:val="42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3C62E7A0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9D3EFC2E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2EC227A6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69404B46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25442022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27C637E4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B3D8EE06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DF94EAC4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21">
    <w:nsid w:val="4C760FD7"/>
    <w:multiLevelType w:val="hybridMultilevel"/>
    <w:tmpl w:val="E25453A2"/>
    <w:lvl w:ilvl="0" w:tplc="002AC478">
      <w:start w:val="11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C040D278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BCDE0B1E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DFDE0910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08702BE6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5FACB1DE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20ACC188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017430B4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AEA0E0BC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22">
    <w:nsid w:val="4CB04781"/>
    <w:multiLevelType w:val="hybridMultilevel"/>
    <w:tmpl w:val="A0BE282A"/>
    <w:lvl w:ilvl="0" w:tplc="1A0ED00A">
      <w:start w:val="14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985478AA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83AE29C8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4E5EC1A8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CC08FA52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AC5CC11A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86F6F224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11683300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D362FA96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23">
    <w:nsid w:val="509E7560"/>
    <w:multiLevelType w:val="hybridMultilevel"/>
    <w:tmpl w:val="8D929D94"/>
    <w:lvl w:ilvl="0" w:tplc="C9C8B6B6">
      <w:start w:val="32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FC62D336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3AC6251A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C6C4DF7A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EE863326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834C5B98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368AD2C4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2DC07490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5C26B04A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24">
    <w:nsid w:val="523E4B76"/>
    <w:multiLevelType w:val="hybridMultilevel"/>
    <w:tmpl w:val="5F64F79A"/>
    <w:lvl w:ilvl="0" w:tplc="5EB4A552">
      <w:start w:val="20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C110F948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052A976A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34EA56EC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31841438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145416B8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166A25C8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E86ABE3C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86A04C3A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25">
    <w:nsid w:val="53BA5CC0"/>
    <w:multiLevelType w:val="hybridMultilevel"/>
    <w:tmpl w:val="039494C6"/>
    <w:lvl w:ilvl="0" w:tplc="F4EE0604">
      <w:start w:val="36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3DE873CE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3E26CBB2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E61A1CC2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9094256E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3D38033C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74C049A0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165C4672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09E29B88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26">
    <w:nsid w:val="54935A1F"/>
    <w:multiLevelType w:val="hybridMultilevel"/>
    <w:tmpl w:val="56683EAE"/>
    <w:lvl w:ilvl="0" w:tplc="F7EA78DE">
      <w:start w:val="27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6E52A1DA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BCDE0E76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272E98D6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C01A3302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369ECB5A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B0BA5180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0C461B9C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950C8616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27">
    <w:nsid w:val="55927CD2"/>
    <w:multiLevelType w:val="hybridMultilevel"/>
    <w:tmpl w:val="BBD8F97E"/>
    <w:lvl w:ilvl="0" w:tplc="F9666716">
      <w:start w:val="28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54D03EDE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3D8809D8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23F275CE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C332CB02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A0CC57E2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CE02D8C4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7792AE0A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6338BB06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28">
    <w:nsid w:val="5B4359D2"/>
    <w:multiLevelType w:val="hybridMultilevel"/>
    <w:tmpl w:val="36AE00B8"/>
    <w:lvl w:ilvl="0" w:tplc="F4C61ADE">
      <w:start w:val="29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043A6ADA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BB100CA2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E88A92B8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252A1196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F3802D62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6540AF38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9CE2F08C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E1B0D050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29">
    <w:nsid w:val="5C434AD2"/>
    <w:multiLevelType w:val="hybridMultilevel"/>
    <w:tmpl w:val="353CA586"/>
    <w:lvl w:ilvl="0" w:tplc="7CA8A392">
      <w:start w:val="5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9C3E6DDA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E36A059E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D65875F0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0EE8593A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A2F8ACE2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D4347F7E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8AF43B96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366631E8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30">
    <w:nsid w:val="5DE26DE6"/>
    <w:multiLevelType w:val="hybridMultilevel"/>
    <w:tmpl w:val="DC1CBA0A"/>
    <w:lvl w:ilvl="0" w:tplc="C7A6E190">
      <w:start w:val="30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E7F651FE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F732B9CA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29027B9C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7E6457DE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36920124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44A619D2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EC5E713C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9E5A541C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31">
    <w:nsid w:val="632A0728"/>
    <w:multiLevelType w:val="hybridMultilevel"/>
    <w:tmpl w:val="879251CA"/>
    <w:lvl w:ilvl="0" w:tplc="2EB42D6E">
      <w:start w:val="16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6142B3D2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EE8E5660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2FF8B382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F9CA8014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DD165536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58947C84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301054AA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94725078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32">
    <w:nsid w:val="647A602F"/>
    <w:multiLevelType w:val="hybridMultilevel"/>
    <w:tmpl w:val="8A52F490"/>
    <w:lvl w:ilvl="0" w:tplc="E0D6326C">
      <w:start w:val="25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B15224A0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95821DA8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322C3A7A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BC405266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A8B84D3E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C1E2A654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8D7C4024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2460E09E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33">
    <w:nsid w:val="66516D6D"/>
    <w:multiLevelType w:val="hybridMultilevel"/>
    <w:tmpl w:val="71E6DE44"/>
    <w:lvl w:ilvl="0" w:tplc="61EAD960">
      <w:start w:val="2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FA264F3E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85CA0ECA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D10A0562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C3E01548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C0E0CCF4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21CABEEC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DCA8B1C6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95208E18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34">
    <w:nsid w:val="67A330D6"/>
    <w:multiLevelType w:val="hybridMultilevel"/>
    <w:tmpl w:val="6A78ED3A"/>
    <w:lvl w:ilvl="0" w:tplc="6148A2CE">
      <w:start w:val="8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5EB4BDEE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006ECBA4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E06AC3D4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190C21CA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A4222E68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D0004128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0102E15A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B44C410C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35">
    <w:nsid w:val="69704BCA"/>
    <w:multiLevelType w:val="hybridMultilevel"/>
    <w:tmpl w:val="A228685C"/>
    <w:lvl w:ilvl="0" w:tplc="17AEF14A">
      <w:start w:val="13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2A183D3A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53F2F018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47AAB086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8F309BEA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EB8CF49C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99D041A6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0EF2D8EE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D41A889A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36">
    <w:nsid w:val="6D3F553F"/>
    <w:multiLevelType w:val="hybridMultilevel"/>
    <w:tmpl w:val="12A0D352"/>
    <w:lvl w:ilvl="0" w:tplc="6D5612B6">
      <w:start w:val="34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248A2A5E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D314275C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5CEE9B2E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C7989038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55AAC9B2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6FE62B94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4A201E88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C93229EA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37">
    <w:nsid w:val="705F328D"/>
    <w:multiLevelType w:val="hybridMultilevel"/>
    <w:tmpl w:val="1FB83EDC"/>
    <w:lvl w:ilvl="0" w:tplc="DC040A52">
      <w:start w:val="31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32D6C7E6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6B32F8BC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01A4376E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D5D28EE2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1564E65E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62E2DC58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D01C6F1E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34B0B4DC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38">
    <w:nsid w:val="77DC7D65"/>
    <w:multiLevelType w:val="hybridMultilevel"/>
    <w:tmpl w:val="999EB732"/>
    <w:lvl w:ilvl="0" w:tplc="99024786">
      <w:start w:val="15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2E32BF96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538204D6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FE7EED30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E41A53A6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8C308992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1D663DB0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F26A5418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96AE0700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39">
    <w:nsid w:val="7A8E5E28"/>
    <w:multiLevelType w:val="hybridMultilevel"/>
    <w:tmpl w:val="CE6A7306"/>
    <w:lvl w:ilvl="0" w:tplc="3A8EACD4">
      <w:start w:val="12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F2E6F6D6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09B842F0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3E107BFE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63785B58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A4D28846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8594FDAC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67349D9A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83B09C26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40">
    <w:nsid w:val="7BDF6010"/>
    <w:multiLevelType w:val="hybridMultilevel"/>
    <w:tmpl w:val="46661CE2"/>
    <w:lvl w:ilvl="0" w:tplc="88103EAC">
      <w:start w:val="7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AF8C11E0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1B60A264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5E5EA264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82A4633A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FF063830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FF6A0BF6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3E024DA6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633C7C2A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41">
    <w:nsid w:val="7C801FD4"/>
    <w:multiLevelType w:val="hybridMultilevel"/>
    <w:tmpl w:val="7BD2B21C"/>
    <w:lvl w:ilvl="0" w:tplc="922C0B4A">
      <w:start w:val="41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9438B9B2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8B667218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760AFA8A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21B44EDA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7490192A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AB22E074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568C9C3E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9E243624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42">
    <w:nsid w:val="7D450719"/>
    <w:multiLevelType w:val="hybridMultilevel"/>
    <w:tmpl w:val="F6303A08"/>
    <w:lvl w:ilvl="0" w:tplc="9D44C824">
      <w:start w:val="10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C0B2F604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85B87D8E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0E369FD0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9D8A29AA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BD6EB178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DAC69CD4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0D20EBDA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9B580BD8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43">
    <w:nsid w:val="7D684669"/>
    <w:multiLevelType w:val="hybridMultilevel"/>
    <w:tmpl w:val="FB082968"/>
    <w:lvl w:ilvl="0" w:tplc="F91C32CC">
      <w:start w:val="4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0E007D64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F2C8630A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13645FA0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FC828BAE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294C95A8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B1742FAA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D16C91EA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619ADD56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44">
    <w:nsid w:val="7DDE0217"/>
    <w:multiLevelType w:val="hybridMultilevel"/>
    <w:tmpl w:val="94062710"/>
    <w:lvl w:ilvl="0" w:tplc="1610AF5E">
      <w:start w:val="22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14B25310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E6000B74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CC00AB2C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23C480DE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2F9E4734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2AE4E1F0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5FB03B26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A88A5254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abstractNum w:abstractNumId="45">
    <w:nsid w:val="7F245D05"/>
    <w:multiLevelType w:val="hybridMultilevel"/>
    <w:tmpl w:val="8FC86446"/>
    <w:lvl w:ilvl="0" w:tplc="534E2CD4">
      <w:start w:val="1"/>
      <w:numFmt w:val="decimal"/>
      <w:lvlText w:val="%1."/>
      <w:lvlJc w:val="left"/>
      <w:pPr>
        <w:tabs>
          <w:tab w:val="left" w:pos="720"/>
        </w:tabs>
        <w:ind w:left="720" w:hanging="359"/>
      </w:pPr>
    </w:lvl>
    <w:lvl w:ilvl="1" w:tplc="089EF54C">
      <w:start w:val="1"/>
      <w:numFmt w:val="decimal"/>
      <w:lvlText w:val="%2."/>
      <w:lvlJc w:val="left"/>
      <w:pPr>
        <w:tabs>
          <w:tab w:val="left" w:pos="1440"/>
        </w:tabs>
        <w:ind w:left="1440" w:hanging="359"/>
      </w:pPr>
    </w:lvl>
    <w:lvl w:ilvl="2" w:tplc="2FC60CCA">
      <w:start w:val="1"/>
      <w:numFmt w:val="decimal"/>
      <w:lvlText w:val="%3."/>
      <w:lvlJc w:val="left"/>
      <w:pPr>
        <w:tabs>
          <w:tab w:val="left" w:pos="2160"/>
        </w:tabs>
        <w:ind w:left="2160" w:hanging="359"/>
      </w:pPr>
    </w:lvl>
    <w:lvl w:ilvl="3" w:tplc="F16AF472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6D027D5C">
      <w:start w:val="1"/>
      <w:numFmt w:val="decimal"/>
      <w:lvlText w:val="%5."/>
      <w:lvlJc w:val="left"/>
      <w:pPr>
        <w:tabs>
          <w:tab w:val="left" w:pos="3600"/>
        </w:tabs>
        <w:ind w:left="3600" w:hanging="359"/>
      </w:pPr>
    </w:lvl>
    <w:lvl w:ilvl="5" w:tplc="A28A2FF0">
      <w:start w:val="1"/>
      <w:numFmt w:val="decimal"/>
      <w:lvlText w:val="%6."/>
      <w:lvlJc w:val="left"/>
      <w:pPr>
        <w:tabs>
          <w:tab w:val="left" w:pos="4320"/>
        </w:tabs>
        <w:ind w:left="4320" w:hanging="359"/>
      </w:pPr>
    </w:lvl>
    <w:lvl w:ilvl="6" w:tplc="884EA35A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5194F23E">
      <w:start w:val="1"/>
      <w:numFmt w:val="decimal"/>
      <w:lvlText w:val="%8."/>
      <w:lvlJc w:val="left"/>
      <w:pPr>
        <w:tabs>
          <w:tab w:val="left" w:pos="5760"/>
        </w:tabs>
        <w:ind w:left="5760" w:hanging="359"/>
      </w:pPr>
    </w:lvl>
    <w:lvl w:ilvl="8" w:tplc="D35AD114">
      <w:start w:val="1"/>
      <w:numFmt w:val="decimal"/>
      <w:lvlText w:val="%9."/>
      <w:lvlJc w:val="left"/>
      <w:pPr>
        <w:tabs>
          <w:tab w:val="left" w:pos="6480"/>
        </w:tabs>
        <w:ind w:left="6480" w:hanging="359"/>
      </w:pPr>
    </w:lvl>
  </w:abstractNum>
  <w:num w:numId="1">
    <w:abstractNumId w:val="45"/>
  </w:num>
  <w:num w:numId="2">
    <w:abstractNumId w:val="33"/>
  </w:num>
  <w:num w:numId="3">
    <w:abstractNumId w:val="1"/>
  </w:num>
  <w:num w:numId="4">
    <w:abstractNumId w:val="43"/>
  </w:num>
  <w:num w:numId="5">
    <w:abstractNumId w:val="29"/>
  </w:num>
  <w:num w:numId="6">
    <w:abstractNumId w:val="9"/>
  </w:num>
  <w:num w:numId="7">
    <w:abstractNumId w:val="40"/>
  </w:num>
  <w:num w:numId="8">
    <w:abstractNumId w:val="34"/>
  </w:num>
  <w:num w:numId="9">
    <w:abstractNumId w:val="14"/>
  </w:num>
  <w:num w:numId="10">
    <w:abstractNumId w:val="42"/>
  </w:num>
  <w:num w:numId="11">
    <w:abstractNumId w:val="21"/>
  </w:num>
  <w:num w:numId="12">
    <w:abstractNumId w:val="39"/>
  </w:num>
  <w:num w:numId="13">
    <w:abstractNumId w:val="35"/>
  </w:num>
  <w:num w:numId="14">
    <w:abstractNumId w:val="22"/>
  </w:num>
  <w:num w:numId="15">
    <w:abstractNumId w:val="38"/>
  </w:num>
  <w:num w:numId="16">
    <w:abstractNumId w:val="31"/>
  </w:num>
  <w:num w:numId="17">
    <w:abstractNumId w:val="13"/>
  </w:num>
  <w:num w:numId="18">
    <w:abstractNumId w:val="18"/>
  </w:num>
  <w:num w:numId="19">
    <w:abstractNumId w:val="15"/>
  </w:num>
  <w:num w:numId="20">
    <w:abstractNumId w:val="24"/>
  </w:num>
  <w:num w:numId="21">
    <w:abstractNumId w:val="2"/>
  </w:num>
  <w:num w:numId="22">
    <w:abstractNumId w:val="44"/>
  </w:num>
  <w:num w:numId="23">
    <w:abstractNumId w:val="7"/>
  </w:num>
  <w:num w:numId="24">
    <w:abstractNumId w:val="12"/>
  </w:num>
  <w:num w:numId="25">
    <w:abstractNumId w:val="32"/>
  </w:num>
  <w:num w:numId="26">
    <w:abstractNumId w:val="10"/>
  </w:num>
  <w:num w:numId="27">
    <w:abstractNumId w:val="26"/>
  </w:num>
  <w:num w:numId="28">
    <w:abstractNumId w:val="27"/>
  </w:num>
  <w:num w:numId="29">
    <w:abstractNumId w:val="28"/>
  </w:num>
  <w:num w:numId="30">
    <w:abstractNumId w:val="30"/>
  </w:num>
  <w:num w:numId="31">
    <w:abstractNumId w:val="37"/>
  </w:num>
  <w:num w:numId="32">
    <w:abstractNumId w:val="23"/>
  </w:num>
  <w:num w:numId="33">
    <w:abstractNumId w:val="6"/>
  </w:num>
  <w:num w:numId="34">
    <w:abstractNumId w:val="36"/>
  </w:num>
  <w:num w:numId="35">
    <w:abstractNumId w:val="19"/>
  </w:num>
  <w:num w:numId="36">
    <w:abstractNumId w:val="25"/>
  </w:num>
  <w:num w:numId="37">
    <w:abstractNumId w:val="11"/>
  </w:num>
  <w:num w:numId="38">
    <w:abstractNumId w:val="17"/>
  </w:num>
  <w:num w:numId="39">
    <w:abstractNumId w:val="0"/>
  </w:num>
  <w:num w:numId="40">
    <w:abstractNumId w:val="5"/>
  </w:num>
  <w:num w:numId="41">
    <w:abstractNumId w:val="41"/>
  </w:num>
  <w:num w:numId="42">
    <w:abstractNumId w:val="20"/>
  </w:num>
  <w:num w:numId="43">
    <w:abstractNumId w:val="4"/>
  </w:num>
  <w:num w:numId="44">
    <w:abstractNumId w:val="8"/>
  </w:num>
  <w:num w:numId="45">
    <w:abstractNumId w:val="16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90"/>
    <w:rsid w:val="00166039"/>
    <w:rsid w:val="007A4990"/>
    <w:rsid w:val="00EE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84CD591-DBF7-45D6-8B2F-672CB86F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customStyle="1" w:styleId="western">
    <w:name w:val="western"/>
    <w:basedOn w:val="Normal"/>
    <w:pPr>
      <w:spacing w:before="100" w:beforeAutospacing="1" w:after="144" w:line="288" w:lineRule="auto"/>
    </w:pPr>
    <w:rPr>
      <w:rFonts w:eastAsia="Times New Roman" w:cs="Times New Roman"/>
      <w:color w:val="00000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44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F:\7.02.2019\Samovrednovanje%20%20i%20SPK%20RG\Uputstva%20za%20pripremu%20samovrednovanja\Tabele\Tabela%209.2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Korisnik</cp:lastModifiedBy>
  <cp:revision>2</cp:revision>
  <dcterms:created xsi:type="dcterms:W3CDTF">2022-03-21T09:09:00Z</dcterms:created>
  <dcterms:modified xsi:type="dcterms:W3CDTF">2022-03-21T09:10:00Z</dcterms:modified>
</cp:coreProperties>
</file>